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23" w:rsidRPr="00C01F23" w:rsidRDefault="00C01F23" w:rsidP="00AA0C1B">
      <w:pPr>
        <w:jc w:val="center"/>
        <w:rPr>
          <w:sz w:val="28"/>
          <w:szCs w:val="28"/>
        </w:rPr>
      </w:pPr>
      <w:r w:rsidRPr="00C01F23">
        <w:rPr>
          <w:sz w:val="28"/>
          <w:szCs w:val="28"/>
        </w:rPr>
        <w:t>ITINERARIO</w:t>
      </w:r>
    </w:p>
    <w:p w:rsidR="00C01F23" w:rsidRDefault="00C01F23" w:rsidP="00C01F2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309712" cy="2690388"/>
            <wp:effectExtent l="19050" t="0" r="0" b="0"/>
            <wp:docPr id="1" name="Immagine 1" descr="C:\Users\valeria.mongelli\Desktop\Foto MUSEI\pianta lu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a.mongelli\Desktop\Foto MUSEI\pianta luc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02" cy="269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F23" w:rsidRDefault="00C01F23" w:rsidP="00C01F23">
      <w:pPr>
        <w:jc w:val="center"/>
      </w:pPr>
    </w:p>
    <w:p w:rsidR="00C01F23" w:rsidRDefault="00C01F23" w:rsidP="00C01F23">
      <w:r>
        <w:t>TITOLO:</w:t>
      </w:r>
    </w:p>
    <w:p w:rsidR="00AA0C1B" w:rsidRDefault="00AA0C1B" w:rsidP="00AA0C1B"/>
    <w:p w:rsidR="00AA0C1B" w:rsidRDefault="00AA0C1B" w:rsidP="00AA0C1B">
      <w:r>
        <w:t>Breve descrizione</w:t>
      </w:r>
    </w:p>
    <w:p w:rsidR="00AA0C1B" w:rsidRDefault="00AA0C1B" w:rsidP="00C01F23"/>
    <w:p w:rsidR="00C01F23" w:rsidRDefault="00C01F23" w:rsidP="00C01F23"/>
    <w:p w:rsidR="00AA0C1B" w:rsidRDefault="00AA0C1B" w:rsidP="00C01F23"/>
    <w:p w:rsidR="00AA0C1B" w:rsidRDefault="00AA0C1B" w:rsidP="00C01F23"/>
    <w:p w:rsidR="00C01F23" w:rsidRDefault="00C01F23" w:rsidP="00C01F23">
      <w:r>
        <w:t>TAPPE</w:t>
      </w:r>
      <w:r w:rsidR="00AA0C1B">
        <w:t xml:space="preserve"> del percorso</w:t>
      </w:r>
      <w:r>
        <w:t>:</w:t>
      </w:r>
    </w:p>
    <w:p w:rsidR="00C01F23" w:rsidRDefault="00C01F23" w:rsidP="00C01F23"/>
    <w:p w:rsidR="00C01F23" w:rsidRDefault="00C01F23" w:rsidP="00C01F23"/>
    <w:p w:rsidR="00C01F23" w:rsidRDefault="00C01F23" w:rsidP="00C01F23">
      <w:r>
        <w:t>PERCORSO (indicare le vie):</w:t>
      </w:r>
    </w:p>
    <w:p w:rsidR="00C01F23" w:rsidRDefault="00C01F23" w:rsidP="00C01F23"/>
    <w:p w:rsidR="00C01F23" w:rsidRDefault="00C01F23" w:rsidP="00C01F23"/>
    <w:p w:rsidR="00C01F23" w:rsidRDefault="00C01F23" w:rsidP="00C01F23">
      <w:r>
        <w:t>TEMPO PERCORRENZA:</w:t>
      </w:r>
    </w:p>
    <w:p w:rsidR="00AA0C1B" w:rsidRDefault="00AA0C1B" w:rsidP="00AA0C1B"/>
    <w:p w:rsidR="00C01F23" w:rsidRDefault="00AA0C1B" w:rsidP="00C01F23">
      <w:r>
        <w:t xml:space="preserve">Info e link utili: </w:t>
      </w:r>
    </w:p>
    <w:p w:rsidR="00C01F23" w:rsidRDefault="00C01F23" w:rsidP="00C01F23"/>
    <w:sectPr w:rsidR="00C01F23" w:rsidSect="00F44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01F23"/>
    <w:rsid w:val="00406476"/>
    <w:rsid w:val="00AA0C1B"/>
    <w:rsid w:val="00C01F23"/>
    <w:rsid w:val="00F4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6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valeria.mongelli</dc:creator>
  <cp:keywords/>
  <dc:description/>
  <cp:lastModifiedBy>valeria.mongelli</cp:lastModifiedBy>
  <cp:revision>3</cp:revision>
  <dcterms:created xsi:type="dcterms:W3CDTF">2016-06-17T08:33:00Z</dcterms:created>
  <dcterms:modified xsi:type="dcterms:W3CDTF">2016-07-01T07:26:00Z</dcterms:modified>
</cp:coreProperties>
</file>